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8"/>
        <w:gridCol w:w="5953"/>
      </w:tblGrid>
      <w:tr w:rsidR="007664A1" w:rsidRPr="00B76ED9" w14:paraId="0E8256E0" w14:textId="77777777" w:rsidTr="00B76ED9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52C05994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38396FC9" w14:textId="4EF55E2A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POP UPS KLAS 3</w:t>
            </w:r>
            <w:r w:rsidR="00487069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 xml:space="preserve">  F1</w:t>
            </w:r>
          </w:p>
        </w:tc>
      </w:tr>
      <w:tr w:rsidR="007664A1" w:rsidRPr="00B76ED9" w14:paraId="2522A4B5" w14:textId="77777777" w:rsidTr="00B76ED9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94B9595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Mondelinge taalvaar</w:t>
            </w:r>
            <w:r w:rsidR="00244DCC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digheden (spreken en luisteren)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23B6568A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5A65876F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3D156C8D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 xml:space="preserve">1. alledaagse communicatie 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79F22AEC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5968AFA8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04099627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reageren op situatiebeschrijvingen</w:t>
            </w:r>
          </w:p>
          <w:p w14:paraId="7ED20E10" w14:textId="77777777" w:rsidR="00395E92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  <w:p w14:paraId="5B7268FB" w14:textId="77777777" w:rsidR="00395E92" w:rsidRPr="007664A1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F32580C" w14:textId="77777777" w:rsidR="007664A1" w:rsidRPr="00B76ED9" w:rsidRDefault="001B0C35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Kan luisteren naar eenvoudige teksten over alledaagse, concrete onderwerpen of over onderwerpen die aansluiten bij de leefwereld van de leerling.</w:t>
            </w:r>
          </w:p>
        </w:tc>
      </w:tr>
      <w:tr w:rsidR="007664A1" w:rsidRPr="00B76ED9" w14:paraId="5620C36B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0279E12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is betrokken in dialogen</w:t>
            </w:r>
          </w:p>
          <w:p w14:paraId="2AE7CA71" w14:textId="77777777" w:rsidR="00395E92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  <w:p w14:paraId="194E29D8" w14:textId="77777777" w:rsidR="00395E92" w:rsidRPr="007664A1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6A8004F" w14:textId="77777777" w:rsidR="007664A1" w:rsidRPr="00B76ED9" w:rsidRDefault="001B0C35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Kan luisteren naar eenvoudige teksten over alledaagse, concrete onderwerpen of over onderwerpen die aansluiten bij de leefwereld van de leerling.</w:t>
            </w:r>
          </w:p>
        </w:tc>
      </w:tr>
      <w:tr w:rsidR="007664A1" w:rsidRPr="00B76ED9" w14:paraId="47997164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41F5CF37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2. institutionele communicatie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0E1B47AD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3EFA7044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649FF659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reageren op leerstof</w:t>
            </w:r>
          </w:p>
          <w:p w14:paraId="67BA992F" w14:textId="77777777" w:rsidR="00395E92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  <w:p w14:paraId="7C938CA4" w14:textId="77777777" w:rsidR="00395E92" w:rsidRPr="007664A1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3877759" w14:textId="77777777" w:rsidR="007664A1" w:rsidRPr="00B76ED9" w:rsidRDefault="001B0C35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Kan luisteren naar eenvoudige teksten over alledaagse, concrete onderwerpen of over onderwerpen die aansluiten bij de leefwereld van de leerling.</w:t>
            </w:r>
          </w:p>
        </w:tc>
      </w:tr>
      <w:tr w:rsidR="007664A1" w:rsidRPr="00B76ED9" w14:paraId="663AA58D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8B1BFDD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naar een complexe instructie luisteren</w:t>
            </w:r>
          </w:p>
          <w:p w14:paraId="461A4EFC" w14:textId="77777777" w:rsidR="00395E92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  <w:p w14:paraId="7A55013F" w14:textId="77777777" w:rsidR="00395E92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  <w:p w14:paraId="2A1DB6B7" w14:textId="77777777" w:rsidR="00395E92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  <w:p w14:paraId="50F74274" w14:textId="77777777" w:rsidR="00395E92" w:rsidRPr="007664A1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8BD29EB" w14:textId="77777777" w:rsidR="007664A1" w:rsidRPr="00B76ED9" w:rsidRDefault="001B0C35" w:rsidP="00B76ED9">
            <w:pPr>
              <w:spacing w:after="0" w:line="240" w:lineRule="auto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76ED9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Kan luisteren naar eenvoudige teksten over alledaagse, concrete onderwerpen of over onderwerpen die aansluiten bij de leefwereld van de leerling.</w:t>
            </w:r>
          </w:p>
          <w:p w14:paraId="4BFDE4AD" w14:textId="77777777" w:rsidR="001B0C35" w:rsidRPr="00B76ED9" w:rsidRDefault="001B0C35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informatie en meningen interpreteren voor zover deze dicht bij de leerling staan.</w:t>
            </w: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br/>
              <w:t>Kan relaties leggen tussen tekstuele informatie en eigen kennis en ervaringen.</w:t>
            </w:r>
          </w:p>
        </w:tc>
      </w:tr>
      <w:tr w:rsidR="007664A1" w:rsidRPr="00B76ED9" w14:paraId="3B752E97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72EDF0DB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3. deelnemen aan diverse gespreksvormen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2D3DEB35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20053B9D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198924A2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ingaan op bijdragen van anderen</w:t>
            </w:r>
          </w:p>
          <w:p w14:paraId="3D4F2328" w14:textId="77777777" w:rsidR="00395E92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  <w:p w14:paraId="20049A3D" w14:textId="77777777" w:rsidR="00395E92" w:rsidRPr="007664A1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B9DCE6E" w14:textId="77777777" w:rsidR="007664A1" w:rsidRPr="00B76ED9" w:rsidRDefault="001B0C35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gesprekken voeren om informatie en meningen uit te wisselen, uitleg of instructie te geven en te volgen.</w:t>
            </w: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br/>
              <w:t>Herkent gesprekssituaties en kan passende routines gebruiken</w:t>
            </w:r>
          </w:p>
        </w:tc>
      </w:tr>
      <w:tr w:rsidR="007664A1" w:rsidRPr="00B76ED9" w14:paraId="4AE92D2B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03CCAE03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in tweetallen een probleem oplossen, durven daarbij te overleggen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E3C5080" w14:textId="77777777" w:rsidR="007664A1" w:rsidRPr="00B76ED9" w:rsidRDefault="001B0C35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gesprekken voeren om informatie en meningen uit te wisselen, uitleg of instructie te geven en te volgen.</w:t>
            </w: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br/>
              <w:t>Herkent gesprekssituaties en kan passende routines gebruiken</w:t>
            </w:r>
          </w:p>
        </w:tc>
      </w:tr>
      <w:tr w:rsidR="007664A1" w:rsidRPr="00B76ED9" w14:paraId="2278EF2E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6E76AF52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in een dialoog luisteren en ingaan op een probleem van een ander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A30E1C9" w14:textId="77777777" w:rsidR="007664A1" w:rsidRPr="00B76ED9" w:rsidRDefault="001B0C35" w:rsidP="00B76ED9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in een discussie of overleg de hoofdpunten volgen en kan de eigen mening verwoorden en onderbouwen met argumenten.</w:t>
            </w: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br/>
              <w:t>Kan in een discussie of overleg kritisch luisteren naar meningen en opvattingen en een reactie geven.</w:t>
            </w:r>
          </w:p>
          <w:p w14:paraId="2052C5BF" w14:textId="77777777" w:rsidR="001B0C35" w:rsidRPr="00B76ED9" w:rsidRDefault="001B0C35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in eenvoudige bewoordingen een beschrijving geven, informatie geven, verslag uitbrengen, uitleg en instructie geven in alledaagse situaties in en buiten school.</w:t>
            </w:r>
          </w:p>
        </w:tc>
      </w:tr>
      <w:tr w:rsidR="007664A1" w:rsidRPr="00B76ED9" w14:paraId="11B8A58A" w14:textId="77777777" w:rsidTr="00B76ED9">
        <w:trPr>
          <w:trHeight w:val="525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147C736F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4. uit- en overdragen van gedachten, meningen, gevoelens, wensen in de eigen taal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056513E3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59D33039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73B349D7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eigen meningen en gevoelens verwoorden in een kleine groep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024AB7A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Maakt zijn gedachtegang voor de luisteraar begrijpelijk, hoewel de structuur van de tekst nog niet altijd klopt.</w:t>
            </w:r>
          </w:p>
        </w:tc>
      </w:tr>
      <w:tr w:rsidR="007664A1" w:rsidRPr="00B76ED9" w14:paraId="59A1BB93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15EDF0CC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5. informatie geven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643B7FC6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74611257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CA5DEC7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de inhoud van een telefoongesprek/boodschap doorgeven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60531A" w14:textId="77777777" w:rsidR="007664A1" w:rsidRPr="00B76ED9" w:rsidRDefault="001B0C35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in eenvoudige bewoordingen een beschrijving geven, informatie geven, verslag uitbrengen, uitleg en instructie geven in alledaagse situaties in en buiten school.</w:t>
            </w:r>
          </w:p>
        </w:tc>
      </w:tr>
      <w:tr w:rsidR="007664A1" w:rsidRPr="00B76ED9" w14:paraId="0BB74404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4B098439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6. verbale expressie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472258D8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17024A79" w14:textId="77777777" w:rsidTr="00B76ED9">
        <w:trPr>
          <w:trHeight w:val="525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10B9165D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lastRenderedPageBreak/>
              <w:t>kan spreuken, gedichten individueel voordragen en een korte presentatie voor een groep geven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9B9726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De uitspraak is duidelijk genoeg om de spreker te kunnen volgen, ondanks een eventueel accent, verkeerde intonatie, onduidelijke articulatie en/of haperingen. Redelijk accuraat gebruik van eenvoudige zinsconstructies.</w:t>
            </w: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br/>
              <w:t>Houding, intonatie en mimiek ondersteunen het gesprokene.</w:t>
            </w: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br/>
              <w:t>Pauzes, valse starts en herformuleringen komen af en toe voor.</w:t>
            </w:r>
          </w:p>
        </w:tc>
      </w:tr>
      <w:tr w:rsidR="007664A1" w:rsidRPr="00B76ED9" w14:paraId="27535896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4DEFCA3D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7. spreektechniek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032E6E8A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39BA854A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437A2BAA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 xml:space="preserve">kan gevormd spreken bij </w:t>
            </w:r>
            <w:proofErr w:type="spellStart"/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tonggymnastische</w:t>
            </w:r>
            <w:proofErr w:type="spellEnd"/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 xml:space="preserve"> spreekoefeningen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0E9F9F1" w14:textId="77777777" w:rsidR="007664A1" w:rsidRPr="00B76ED9" w:rsidRDefault="001B0C35" w:rsidP="00B76ED9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De uitspraak is duidelijk genoeg om de spreker te kunnen volgen, ondanks een eventueel accent, verkeerde intonatie, onduidelijke articulatie en/of haperingen. Redelijk accuraat gebruik van eenvoudige zinsconstructies.</w:t>
            </w:r>
            <w:r w:rsidR="00395E92" w:rsidRPr="00B76ED9">
              <w:rPr>
                <w:rFonts w:ascii="Lucida Sans Unicode" w:hAnsi="Lucida Sans Unicode" w:cs="Lucida Sans Unicode"/>
                <w:sz w:val="20"/>
                <w:szCs w:val="20"/>
              </w:rPr>
              <w:t xml:space="preserve"> Houding, intonatie en mimiek ondersteunen het gesprokene.</w:t>
            </w:r>
            <w:r w:rsidR="00395E92" w:rsidRPr="00B76ED9">
              <w:rPr>
                <w:rFonts w:ascii="Lucida Sans Unicode" w:hAnsi="Lucida Sans Unicode" w:cs="Lucida Sans Unicode"/>
                <w:sz w:val="20"/>
                <w:szCs w:val="20"/>
              </w:rPr>
              <w:br/>
              <w:t>Pauzes, valse starts en herformuleringen komen af en toe voor.</w:t>
            </w:r>
          </w:p>
          <w:p w14:paraId="6B265C94" w14:textId="77777777" w:rsidR="001B0C35" w:rsidRPr="00B76ED9" w:rsidRDefault="001B0C35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De uitspraak is duidelijk verstaanbaar, ondanks een eventueel accent, af en toe een verkeerd uitgesproken woord en/of haperingen. Vertoont een redelijke grammaticale beheersing.</w:t>
            </w: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br/>
              <w:t>Aarzelingen en fouten in zinsbouw zijn eigen aan gesproken taal en komen dus voor, maar worden zo nodig hersteld.</w:t>
            </w:r>
          </w:p>
        </w:tc>
      </w:tr>
      <w:tr w:rsidR="007664A1" w:rsidRPr="00B76ED9" w14:paraId="2683EF5F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43983489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8. luisteren naar informatieve teksten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41243EA4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2004A9BE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E82E887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naar een routebeschrijving luisteren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F1F54CA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voldoende feitelijke informatie halen uit instructies en aanwijzingen om taken of handelingen uit te kunnen voeren.</w:t>
            </w:r>
          </w:p>
        </w:tc>
      </w:tr>
      <w:tr w:rsidR="007664A1" w:rsidRPr="00B76ED9" w14:paraId="45400949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6DF0A846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9. luisteren naar fictionele teksten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447485DB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34F4BC78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44B1107C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 xml:space="preserve">kan naar verhalen uit de vertelstof gedichten en </w:t>
            </w:r>
            <w:r w:rsidR="00395E92" w:rsidRPr="00B76ED9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spreuken luisteren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D22C27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Kan luisteren naar eenvoudige teksten over alledaagse, concrete onderwerpen of over onderwerpen die aansluiten bij de leefwereld van de leerling.</w:t>
            </w:r>
          </w:p>
        </w:tc>
      </w:tr>
      <w:tr w:rsidR="007664A1" w:rsidRPr="00B76ED9" w14:paraId="0714A8C7" w14:textId="77777777" w:rsidTr="00B76ED9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BEF1B71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Schriftelijke taalvaardigheden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0EFC7B58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6EC88440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3E9B8A8C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lezen van teksten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701EF5CC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23C35710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1D866FE2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1. lezen van fictionele teksten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497EE27B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31CCE932" w14:textId="77777777" w:rsidTr="00B76ED9">
        <w:trPr>
          <w:trHeight w:val="525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17EFB424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verschillende genres lezen (raamvertelling, legende, parabel, sprookje) en kan daarbij diverse leesstrategieën hanteren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1DE8CD0" w14:textId="77777777" w:rsidR="007664A1" w:rsidRPr="00B76ED9" w:rsidRDefault="0076707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eenvoudige teksten lezen over alledaagse onderwerpen en over onderwerpen die aansluiten bij de leefwereld.</w:t>
            </w:r>
          </w:p>
        </w:tc>
      </w:tr>
      <w:tr w:rsidR="007664A1" w:rsidRPr="00B76ED9" w14:paraId="522BAFB3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1D1AF0A4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 xml:space="preserve">kan het </w:t>
            </w:r>
            <w:proofErr w:type="spellStart"/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leesdoel</w:t>
            </w:r>
            <w:proofErr w:type="spellEnd"/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 xml:space="preserve"> bepalen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D8E9660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2EE9CB85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71004329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2. lezen van informatieve teksten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321D73A2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688E3DD1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5A317399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eenvoudige naslagwerken lezen en daarbij diverse leesstrategieën hanteren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62C9CF5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eenvoudige teksten lezen over alledaagse onderwerpen en over onderwerpen die aansluiten bij de leefwereld.</w:t>
            </w:r>
          </w:p>
        </w:tc>
      </w:tr>
      <w:tr w:rsidR="007664A1" w:rsidRPr="00B76ED9" w14:paraId="71653E74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33E65A76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eenvoudige informatieve teksten lezen en daarbij diverse leesstrategieën hanteren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292B0C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eenvoudige teksten lezen over alledaagse onderwerpen en over onderwerpen die aansluiten bij de leefwereld.</w:t>
            </w:r>
          </w:p>
        </w:tc>
      </w:tr>
      <w:tr w:rsidR="007664A1" w:rsidRPr="00B76ED9" w14:paraId="6F6C3B58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5419D2D6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3. leespromotie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7DBA4EC1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35B35FFA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62D9B47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 xml:space="preserve">kan een boeken top vijf (of 10) van de </w:t>
            </w: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lastRenderedPageBreak/>
              <w:t>meest favoriete boeken samenstellen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EAAB375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643FE0F9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3D75D6CF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lastRenderedPageBreak/>
              <w:t>4. technisch lezen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6CBE86A2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5FCC686C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01A68E7F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beheerst doelen zoals op schoolniveau vastgesteld: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B55009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18C28D2E" w14:textId="77777777" w:rsidTr="00B76ED9">
        <w:trPr>
          <w:trHeight w:val="525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3FCEE60E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streefniveau AVI tussen M4-E5, (oude AVI 4-6, of per halfjaar minimaal 1 niveau vooruitgang ten opzichte van vorige keer)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5C735C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5D670F49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7AAEE1D1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drieminuten toets niveau A en B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14:paraId="221A1367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7A20E3AB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55C25E8D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voorlezen aan de kleuters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CB22ACE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40BEFA9A" w14:textId="77777777" w:rsidTr="00B76ED9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ACB1839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Spelling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3C6D1B59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7071" w:rsidRPr="00B76ED9" w14:paraId="69577B17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</w:tcPr>
          <w:p w14:paraId="79A0B48B" w14:textId="77777777" w:rsidR="00767071" w:rsidRPr="00B76ED9" w:rsidRDefault="00767071" w:rsidP="00B76ED9">
            <w:pPr>
              <w:spacing w:after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beheerst behandelde spelling werkwoorden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53B2718" w14:textId="77777777" w:rsidR="00767071" w:rsidRPr="00B76ED9" w:rsidRDefault="0076707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trike/>
                <w:sz w:val="20"/>
                <w:szCs w:val="20"/>
                <w:lang w:eastAsia="nl-NL"/>
              </w:rPr>
            </w:pPr>
          </w:p>
        </w:tc>
      </w:tr>
      <w:tr w:rsidR="00767071" w:rsidRPr="00B76ED9" w14:paraId="7BB7EA1E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</w:tcPr>
          <w:p w14:paraId="5C1A041C" w14:textId="77777777" w:rsidR="00767071" w:rsidRPr="00B76ED9" w:rsidRDefault="00767071" w:rsidP="00B76ED9">
            <w:pPr>
              <w:spacing w:after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beheerst behandelde spelling categoriewoorden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1C8F72" w14:textId="77777777" w:rsidR="00767071" w:rsidRPr="00B76ED9" w:rsidRDefault="0076707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trike/>
                <w:sz w:val="20"/>
                <w:szCs w:val="20"/>
                <w:lang w:eastAsia="nl-NL"/>
              </w:rPr>
            </w:pPr>
          </w:p>
        </w:tc>
      </w:tr>
      <w:tr w:rsidR="00767071" w:rsidRPr="00B76ED9" w14:paraId="445AEC66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</w:tcPr>
          <w:p w14:paraId="599D7BB4" w14:textId="77777777" w:rsidR="00767071" w:rsidRPr="00B76ED9" w:rsidRDefault="00767071" w:rsidP="00B76ED9">
            <w:pPr>
              <w:spacing w:after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beheerst interpunctie</w:t>
            </w:r>
          </w:p>
          <w:p w14:paraId="099F9D82" w14:textId="77777777" w:rsidR="00767071" w:rsidRPr="00B76ED9" w:rsidRDefault="00767071" w:rsidP="00B76ED9">
            <w:pPr>
              <w:spacing w:after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B6A3408" w14:textId="77777777" w:rsidR="00767071" w:rsidRPr="00B76ED9" w:rsidRDefault="0076707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trike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Dubbele punt, punt, komma, puntkomma, uitroepteken, vraagteken</w:t>
            </w:r>
          </w:p>
        </w:tc>
      </w:tr>
      <w:tr w:rsidR="007664A1" w:rsidRPr="00B76ED9" w14:paraId="5A2BFBA5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6F2BE88F" w14:textId="77777777" w:rsidR="007664A1" w:rsidRPr="007664A1" w:rsidRDefault="007664A1" w:rsidP="00D9019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 xml:space="preserve">Begrijpend lezen 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0285982F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7071" w:rsidRPr="00B76ED9" w14:paraId="4A16FCCD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</w:tcPr>
          <w:p w14:paraId="6461C81A" w14:textId="77777777" w:rsidR="00767071" w:rsidRPr="00B76ED9" w:rsidRDefault="0076707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kinderen hebben kennis gemaakt met begrijpend leesstrategieën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6467227" w14:textId="77777777" w:rsidR="00767071" w:rsidRPr="00B76ED9" w:rsidRDefault="00767071" w:rsidP="00B76ED9">
            <w:pPr>
              <w:pStyle w:val="Normaalweb"/>
              <w:spacing w:line="270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teksten zodanig vloeiend lezen, dat woordherkenning tekstbegrip niet in de weg staat.</w:t>
            </w:r>
          </w:p>
          <w:p w14:paraId="2795FA71" w14:textId="77777777" w:rsidR="00767071" w:rsidRPr="00B76ED9" w:rsidRDefault="00767071" w:rsidP="00B76ED9">
            <w:pPr>
              <w:pStyle w:val="Normaalweb"/>
              <w:spacing w:line="270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Kent de meest alledaagse (frequente) woorden, of kan de betekenis van een enkel onbekend woord uit de context afleiden</w:t>
            </w:r>
          </w:p>
          <w:p w14:paraId="3FB58456" w14:textId="77777777" w:rsidR="00767071" w:rsidRPr="00B76ED9" w:rsidRDefault="00767071" w:rsidP="00B76ED9">
            <w:pPr>
              <w:spacing w:after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 xml:space="preserve">Herkent specifieke informatie, wanneer naar één expliciet genoemde informatie-eenheid gevraagd wordt (letterlijk begrip). </w:t>
            </w:r>
          </w:p>
          <w:p w14:paraId="31A2B56E" w14:textId="77777777" w:rsidR="00767071" w:rsidRPr="00B76ED9" w:rsidRDefault="0076707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 xml:space="preserve">Kan (in het kader van het </w:t>
            </w:r>
            <w:proofErr w:type="spellStart"/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leesdoel</w:t>
            </w:r>
            <w:proofErr w:type="spellEnd"/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) belangrijke informatie uit de tekst halen en kan zijn manier van lezen daar op afstemmen (bijvoorbeeld globaal, precies, selectief/gericht)</w:t>
            </w:r>
          </w:p>
        </w:tc>
      </w:tr>
      <w:tr w:rsidR="007664A1" w:rsidRPr="00B76ED9" w14:paraId="40F71F65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6EED1505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zoekend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84C44C6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1093FD14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637C39C2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globaal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FC0C00A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25B8861E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186099A5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nauwkeurig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CF31D51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0F205A87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32FDF0A2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studerend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305587B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4319E494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673D9979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voorkennis mobiliseren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35AC25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7D24AAED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5362D323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voorspellen en verifiëren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14AC999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52606EF2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02BE36B8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samenvatten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645E49E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6A750D8D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588D19D2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inferenties maken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8247A4F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4902261A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795C6CC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soort tekst bepalen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7F83B27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19ECBE81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727C929A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vragen stellen aan de tekst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111203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7AB33C25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A55244B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herkennen van de structuur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F5E2B63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37D19302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491746B6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tekstbegrip bewaken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0083EB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3FD50B6C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7E0175E3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betekenis achterhalen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9146E38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5AAE8A49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6B240719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Kinderen hebben kennis gemaakt met tekstsoorten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60313441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7071" w:rsidRPr="00B76ED9" w14:paraId="3DC398C3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</w:tcPr>
          <w:p w14:paraId="74FC0934" w14:textId="77777777" w:rsidR="00767071" w:rsidRPr="00B76ED9" w:rsidRDefault="0076707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kinderen hebben kennis gemaakt met tekstsoorten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3FA054F" w14:textId="77777777" w:rsidR="00B76ED9" w:rsidRPr="00B76ED9" w:rsidRDefault="00B76ED9" w:rsidP="00B76ED9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Kan eenvoudige teksten lezen over alledaagse onderwerpen en over onderwerpen die aansluiten bij de leefwereld.</w:t>
            </w:r>
          </w:p>
          <w:p w14:paraId="29AA4D17" w14:textId="77777777" w:rsidR="00B76ED9" w:rsidRPr="00B76ED9" w:rsidRDefault="00B76ED9" w:rsidP="00B76ED9">
            <w:pPr>
              <w:spacing w:after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 xml:space="preserve">De teksten zijn eenvoudig van structuur; de informatie is </w:t>
            </w: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 xml:space="preserve">herkenbaar geordend. De teksten hebben een lage informatiedichtheid; belangrijke informatie is gemarkeerd, of wordt herhaald. Er wordt niet teveel (nieuwe) informatie </w:t>
            </w:r>
            <w:bookmarkStart w:id="0" w:name="_GoBack"/>
            <w:bookmarkEnd w:id="0"/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gelijktijdig geïntroduceerd.</w:t>
            </w:r>
          </w:p>
          <w:p w14:paraId="055C3756" w14:textId="77777777" w:rsidR="00767071" w:rsidRPr="00B76ED9" w:rsidRDefault="00B76ED9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De teksten bestaan voornamelijk uit frequent gebruikte (of voor leerlingen alledaagse) woorden.</w:t>
            </w:r>
          </w:p>
        </w:tc>
      </w:tr>
      <w:tr w:rsidR="007664A1" w:rsidRPr="00B76ED9" w14:paraId="45844741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13C8455D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lastRenderedPageBreak/>
              <w:t>recept uit een kinderkookboek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519B012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208851BC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7EAE6299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spoorboekje (uittreksel intercitylijnen bij NS loket verkrijgbaar)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3098D8F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28314882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8B46846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inhoudsopgave van een boek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C112125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26B8A142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05B76252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advertenties uit de krant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7439504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4405EC25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140F1C8C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brief van een bekende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2C6E9D9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68534E4A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324117C4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i/>
                <w:sz w:val="20"/>
                <w:szCs w:val="20"/>
                <w:lang w:eastAsia="nl-NL"/>
              </w:rPr>
              <w:t>gedicht van elf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398942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344D738B" w14:textId="77777777" w:rsidTr="00B76ED9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EEF5841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schrijven van teksten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1F199A9E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31077262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1A5674AA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1. oriënteren op schrijven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01C65715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4BDFDBC3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05BBE476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heeft oog voor tekststructuur en tekstkenmerken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4383898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  <w:t>Kan eigen ideeën, ervaringen, gebeurtenissen en fantasieën opschrijven in een verhaal, in een informatieve tekst of in een gedicht.</w:t>
            </w:r>
          </w:p>
        </w:tc>
      </w:tr>
      <w:tr w:rsidR="007664A1" w:rsidRPr="00B76ED9" w14:paraId="3DEF519D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65FE98AF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2. schrijven van expressieve teksten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73347166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596E7835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11ABBBE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teksten schrijven met een vaste conventie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9A13B59" w14:textId="77777777" w:rsidR="007664A1" w:rsidRPr="002359F4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2359F4"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  <w:t>Kan korte, eenvoudige teksten schrijven over alledaagse onderwerpen of over onderwerpen uit de leefwereld.</w:t>
            </w:r>
          </w:p>
        </w:tc>
      </w:tr>
      <w:tr w:rsidR="007664A1" w:rsidRPr="00B76ED9" w14:paraId="0FF1CE19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7E066FE7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3. schrijven van informatieve teksten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57FFEB46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0BF6536E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4A7C5D9D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schrijven voor grotere afstand en publiek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0202348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  <w:t>Kan korte, eenvoudige teksten schrijven over alledaagse onderwerpen of over onderwerpen uit de leefwereld.</w:t>
            </w:r>
          </w:p>
        </w:tc>
      </w:tr>
      <w:tr w:rsidR="007664A1" w:rsidRPr="00B76ED9" w14:paraId="3025961A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03EB6760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beschrijvend schrijven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8E97B21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color w:val="333333"/>
                <w:sz w:val="20"/>
                <w:szCs w:val="20"/>
              </w:rPr>
              <w:t>Kan korte, eenvoudige teksten schrijven over alledaagse onderwerpen of over onderwerpen uit de leefwereld.</w:t>
            </w:r>
          </w:p>
        </w:tc>
      </w:tr>
      <w:tr w:rsidR="007664A1" w:rsidRPr="00B76ED9" w14:paraId="5A62B570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2CFC39B0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4. bespreken en herschrijven van teksten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633DF166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5D53C213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17D76C4C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gesprekjes in tweetallen voeren over tekstkenmerken (draaiboek en logbo</w:t>
            </w:r>
            <w:r w:rsidR="00D9019A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e</w:t>
            </w: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k)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E625496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2058D10A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71494CF5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5. verzorgen en vormgeven van teksten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241A4F16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3DDE4AAC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0A584281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heeft aandacht voor spelling en interpunctie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6FC087B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Dubbele punt, punt, komma, puntkomma, uitroepteken, vraagteken</w:t>
            </w:r>
          </w:p>
        </w:tc>
      </w:tr>
      <w:tr w:rsidR="007664A1" w:rsidRPr="00B76ED9" w14:paraId="66E834FB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13E38938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hanteren wat is afgesproken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B13EFEE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06DA9B51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nil"/>
              <w:right w:val="nil"/>
            </w:tcBorders>
            <w:shd w:val="clear" w:color="auto" w:fill="auto"/>
            <w:hideMark/>
          </w:tcPr>
          <w:p w14:paraId="754571DF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 xml:space="preserve">heeft </w:t>
            </w:r>
            <w:r w:rsidR="00B76ED9"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ideeën</w:t>
            </w: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 xml:space="preserve"> bij de schrijfopdracht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nil"/>
              <w:right w:val="single" w:sz="4" w:space="0" w:color="auto"/>
            </w:tcBorders>
          </w:tcPr>
          <w:p w14:paraId="042E7F69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069FA83B" w14:textId="77777777" w:rsidTr="00B76ED9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B85206F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Taalbeschouwing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0D3A0A09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144E9BB1" w14:textId="77777777" w:rsidTr="00B76ED9">
        <w:trPr>
          <w:trHeight w:val="300"/>
        </w:trPr>
        <w:tc>
          <w:tcPr>
            <w:tcW w:w="425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36059250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1.      Gebruik van taal</w:t>
            </w:r>
          </w:p>
        </w:tc>
        <w:tc>
          <w:tcPr>
            <w:tcW w:w="595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0ECAC75B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3893FB76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6B7A088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leert taal zien als middel om te overtuigen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9642F7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7F27665B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022AFEA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leert passend taalgebruik hanteren (aanspreekvormen en woordgebruik)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C379E0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732D0F0F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58EA520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leert stijlfiguren, zoals eufemismen en spreekwoorden en gezegden kennen.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C617E09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211AA46E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2A7B2F4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ontwikkelt attitudes ten aa</w:t>
            </w:r>
            <w:r w:rsidR="001B0C35" w:rsidRPr="00B76ED9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nzien van dialect en sociolect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68901E6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</w:tr>
      <w:tr w:rsidR="007664A1" w:rsidRPr="00B76ED9" w14:paraId="168AE09C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B8CCE4"/>
            <w:hideMark/>
          </w:tcPr>
          <w:p w14:paraId="1622DB91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  <w:t>2.      Vorm en klank van taal: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000000" w:fill="B8CCE4"/>
          </w:tcPr>
          <w:p w14:paraId="524E07B7" w14:textId="77777777" w:rsidR="007664A1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7664A1" w:rsidRPr="00B76ED9" w14:paraId="39D14B91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68D76E14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 xml:space="preserve">(her)kent de leestekens en kent de functie </w:t>
            </w: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lastRenderedPageBreak/>
              <w:t>ervan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BA6D1F4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 xml:space="preserve">Dubbele punt, punt, komma, puntkomma, uitroepteken, </w:t>
            </w: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vraagteken</w:t>
            </w:r>
          </w:p>
        </w:tc>
      </w:tr>
      <w:tr w:rsidR="007664A1" w:rsidRPr="00B76ED9" w14:paraId="559738C3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D4CCFEB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lastRenderedPageBreak/>
              <w:t>leert aandacht besteden aan zinsmelodieën (proza)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6D146D4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zinnen met punt, uitroepteken, vraagteken</w:t>
            </w:r>
          </w:p>
        </w:tc>
      </w:tr>
      <w:tr w:rsidR="007664A1" w:rsidRPr="00B76ED9" w14:paraId="072B38EE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5697386" w14:textId="77777777" w:rsidR="00395E92" w:rsidRPr="00B76ED9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kan voor- en achtervoegsels vergelijken</w:t>
            </w:r>
          </w:p>
          <w:p w14:paraId="5981979F" w14:textId="77777777" w:rsidR="00395E92" w:rsidRPr="007664A1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A29497" w14:textId="77777777" w:rsidR="007664A1" w:rsidRPr="00B76ED9" w:rsidRDefault="00395E92" w:rsidP="00B76ED9">
            <w:pPr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hAnsi="Lucida Sans Unicode" w:cs="Lucida Sans Unicode"/>
                <w:sz w:val="20"/>
                <w:szCs w:val="20"/>
              </w:rPr>
              <w:t>woordvorm, woorddeel, samengesteld, voorvoegsels, achtervoegsels, lettergreep.</w:t>
            </w:r>
          </w:p>
        </w:tc>
      </w:tr>
      <w:tr w:rsidR="007664A1" w:rsidRPr="00B76ED9" w14:paraId="49C26577" w14:textId="77777777" w:rsidTr="00B76ED9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hideMark/>
          </w:tcPr>
          <w:p w14:paraId="2033AE4C" w14:textId="77777777" w:rsidR="007664A1" w:rsidRPr="007664A1" w:rsidRDefault="007664A1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7664A1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(her)kent woordsoorten</w:t>
            </w:r>
          </w:p>
        </w:tc>
        <w:tc>
          <w:tcPr>
            <w:tcW w:w="5953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9B2570C" w14:textId="77777777" w:rsidR="007664A1" w:rsidRPr="00B76ED9" w:rsidRDefault="00395E92" w:rsidP="00B76ED9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</w:pPr>
            <w:r w:rsidRPr="00B76ED9">
              <w:rPr>
                <w:rFonts w:ascii="Lucida Sans Unicode" w:eastAsia="Times New Roman" w:hAnsi="Lucida Sans Unicode" w:cs="Lucida Sans Unicode"/>
                <w:sz w:val="20"/>
                <w:szCs w:val="20"/>
                <w:lang w:eastAsia="nl-NL"/>
              </w:rPr>
              <w:t>zelfstandig naamwoord, bijvoeglijk naamwoord, werkwoord</w:t>
            </w:r>
          </w:p>
        </w:tc>
      </w:tr>
    </w:tbl>
    <w:p w14:paraId="41BB54AE" w14:textId="77777777" w:rsidR="00E95C1C" w:rsidRDefault="00E95C1C"/>
    <w:sectPr w:rsidR="00E95C1C" w:rsidSect="00766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A1"/>
    <w:rsid w:val="001B0C35"/>
    <w:rsid w:val="002359F4"/>
    <w:rsid w:val="00244DCC"/>
    <w:rsid w:val="00395E92"/>
    <w:rsid w:val="00487069"/>
    <w:rsid w:val="006220E4"/>
    <w:rsid w:val="007664A1"/>
    <w:rsid w:val="00767071"/>
    <w:rsid w:val="00B76ED9"/>
    <w:rsid w:val="00D9019A"/>
    <w:rsid w:val="00E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7F6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7670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7670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1366</Words>
  <Characters>7517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Annechien</dc:creator>
  <cp:lastModifiedBy>Paul vanmeurs</cp:lastModifiedBy>
  <cp:revision>2</cp:revision>
  <dcterms:created xsi:type="dcterms:W3CDTF">2012-08-15T13:33:00Z</dcterms:created>
  <dcterms:modified xsi:type="dcterms:W3CDTF">2012-08-15T13:33:00Z</dcterms:modified>
</cp:coreProperties>
</file>